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FD" w:rsidRPr="00421DC6" w:rsidRDefault="00A920FD" w:rsidP="00A920FD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  <w:r w:rsidRPr="00421DC6">
        <w:rPr>
          <w:rFonts w:ascii="Times New Roman" w:hAnsi="Times New Roman" w:cs="Times New Roman"/>
          <w:b/>
          <w:i/>
          <w:sz w:val="40"/>
        </w:rPr>
        <w:t>План работы Профсоюзной организации</w:t>
      </w:r>
    </w:p>
    <w:p w:rsidR="00A920FD" w:rsidRPr="00421DC6" w:rsidRDefault="00A920FD" w:rsidP="00A920FD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  <w:r w:rsidRPr="00421DC6">
        <w:rPr>
          <w:rFonts w:ascii="Times New Roman" w:hAnsi="Times New Roman" w:cs="Times New Roman"/>
          <w:b/>
          <w:i/>
          <w:sz w:val="40"/>
        </w:rPr>
        <w:t>МОУ ДО « ППМС-центр Мо Алапаевское»</w:t>
      </w:r>
    </w:p>
    <w:p w:rsidR="00A920FD" w:rsidRPr="00421DC6" w:rsidRDefault="00421DC6" w:rsidP="00A920FD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 xml:space="preserve">       </w:t>
      </w:r>
      <w:r w:rsidR="00AF40C2">
        <w:rPr>
          <w:rFonts w:ascii="Times New Roman" w:hAnsi="Times New Roman" w:cs="Times New Roman"/>
          <w:b/>
          <w:i/>
          <w:sz w:val="40"/>
        </w:rPr>
        <w:t xml:space="preserve">на2023 </w:t>
      </w:r>
      <w:r w:rsidR="00A920FD" w:rsidRPr="00421DC6">
        <w:rPr>
          <w:rFonts w:ascii="Times New Roman" w:hAnsi="Times New Roman" w:cs="Times New Roman"/>
          <w:b/>
          <w:i/>
          <w:sz w:val="40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3617"/>
        <w:gridCol w:w="2353"/>
        <w:gridCol w:w="2802"/>
      </w:tblGrid>
      <w:tr w:rsidR="005664BC" w:rsidTr="00327720">
        <w:tc>
          <w:tcPr>
            <w:tcW w:w="799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0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0FD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A920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17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0F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53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0FD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802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0F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A920FD" w:rsidTr="005B6EAE">
        <w:tc>
          <w:tcPr>
            <w:tcW w:w="9571" w:type="dxa"/>
            <w:gridSpan w:val="4"/>
          </w:tcPr>
          <w:p w:rsidR="00A920FD" w:rsidRPr="00A920FD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20FD" w:rsidRPr="00A920FD">
              <w:rPr>
                <w:rFonts w:ascii="Times New Roman" w:hAnsi="Times New Roman" w:cs="Times New Roman"/>
                <w:sz w:val="28"/>
                <w:szCs w:val="28"/>
              </w:rPr>
              <w:t>Профсоюзные собрания</w:t>
            </w:r>
          </w:p>
        </w:tc>
      </w:tr>
      <w:tr w:rsidR="005664BC" w:rsidTr="00327720">
        <w:tc>
          <w:tcPr>
            <w:tcW w:w="799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A920FD" w:rsidRDefault="00A920FD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40C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на ППО на </w:t>
            </w:r>
            <w:r w:rsidR="00AF40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920FD" w:rsidRPr="00A920FD" w:rsidRDefault="00A920FD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40C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AF40C2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расходования про</w:t>
            </w:r>
            <w:r w:rsidR="00AF40C2">
              <w:rPr>
                <w:rFonts w:ascii="Times New Roman" w:hAnsi="Times New Roman" w:cs="Times New Roman"/>
                <w:sz w:val="28"/>
                <w:szCs w:val="28"/>
              </w:rPr>
              <w:t>фсоюзных средств на 2023 год</w:t>
            </w:r>
          </w:p>
        </w:tc>
        <w:tc>
          <w:tcPr>
            <w:tcW w:w="2353" w:type="dxa"/>
          </w:tcPr>
          <w:p w:rsidR="00A920FD" w:rsidRPr="00A920FD" w:rsidRDefault="00AF40C2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2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</w:tc>
      </w:tr>
      <w:tr w:rsidR="005664BC" w:rsidTr="00327720">
        <w:tc>
          <w:tcPr>
            <w:tcW w:w="799" w:type="dxa"/>
          </w:tcPr>
          <w:p w:rsidR="00A920FD" w:rsidRPr="00A920FD" w:rsidRDefault="001A7D06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7" w:type="dxa"/>
          </w:tcPr>
          <w:p w:rsidR="00A920FD" w:rsidRPr="00A920FD" w:rsidRDefault="00AF40C2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="00A920FD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коллективного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2023-2026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3" w:type="dxa"/>
          </w:tcPr>
          <w:p w:rsidR="00AF40C2" w:rsidRDefault="00AF40C2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02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</w:tc>
      </w:tr>
      <w:tr w:rsidR="005664BC" w:rsidTr="00327720">
        <w:tc>
          <w:tcPr>
            <w:tcW w:w="799" w:type="dxa"/>
          </w:tcPr>
          <w:p w:rsidR="00A920FD" w:rsidRPr="00A920FD" w:rsidRDefault="001A7D06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7" w:type="dxa"/>
          </w:tcPr>
          <w:p w:rsidR="00401411" w:rsidRDefault="00401411" w:rsidP="004014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920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40C2">
              <w:rPr>
                <w:rFonts w:ascii="Times New Roman" w:hAnsi="Times New Roman" w:cs="Times New Roman"/>
                <w:sz w:val="28"/>
                <w:szCs w:val="28"/>
              </w:rPr>
              <w:t>тчет о</w:t>
            </w:r>
            <w:r w:rsidR="00A920FD">
              <w:rPr>
                <w:rFonts w:ascii="Times New Roman" w:hAnsi="Times New Roman" w:cs="Times New Roman"/>
                <w:sz w:val="28"/>
                <w:szCs w:val="28"/>
              </w:rPr>
              <w:t xml:space="preserve"> работе администрации и профкома по соблюдению Трудового кодекса РФ</w:t>
            </w:r>
          </w:p>
          <w:p w:rsidR="00401411" w:rsidRDefault="00401411" w:rsidP="004014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о работе ППО за истёкший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учебный год</w:t>
            </w:r>
          </w:p>
          <w:p w:rsidR="00A920FD" w:rsidRPr="00A920FD" w:rsidRDefault="00401411" w:rsidP="004014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3.Отчет уполномоченного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2023 год</w:t>
            </w:r>
          </w:p>
        </w:tc>
        <w:tc>
          <w:tcPr>
            <w:tcW w:w="2353" w:type="dxa"/>
          </w:tcPr>
          <w:p w:rsidR="00A920FD" w:rsidRPr="00A920FD" w:rsidRDefault="00A920FD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02" w:type="dxa"/>
          </w:tcPr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Краюхина Н.А.</w:t>
            </w: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Чечулина М.С.</w:t>
            </w: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0FD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Л.Н.</w:t>
            </w:r>
          </w:p>
          <w:p w:rsidR="00401411" w:rsidRPr="00A920FD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F97ACA" w:rsidTr="007A49D2">
        <w:tc>
          <w:tcPr>
            <w:tcW w:w="9571" w:type="dxa"/>
            <w:gridSpan w:val="4"/>
          </w:tcPr>
          <w:p w:rsidR="00F97ACA" w:rsidRPr="00A920FD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97ACA">
              <w:rPr>
                <w:rFonts w:ascii="Times New Roman" w:hAnsi="Times New Roman" w:cs="Times New Roman"/>
                <w:sz w:val="28"/>
                <w:szCs w:val="28"/>
              </w:rPr>
              <w:t>Заседание профкома</w:t>
            </w:r>
          </w:p>
        </w:tc>
      </w:tr>
      <w:tr w:rsidR="00F97ACA" w:rsidTr="00327720">
        <w:tc>
          <w:tcPr>
            <w:tcW w:w="799" w:type="dxa"/>
          </w:tcPr>
          <w:p w:rsidR="00F97ACA" w:rsidRPr="00A920FD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7" w:type="dxa"/>
          </w:tcPr>
          <w:p w:rsidR="00F97ACA" w:rsidRDefault="00F97ACA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е сверки учёта членов профсоюза</w:t>
            </w:r>
          </w:p>
          <w:p w:rsidR="00F97ACA" w:rsidRDefault="00F97ACA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2.Корректировка распределения общественной 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нагрузки между членами профкома</w:t>
            </w:r>
          </w:p>
          <w:p w:rsidR="00F97ACA" w:rsidRDefault="00F97ACA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3.Обновление стр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аницы Профсоюза на сайте центра</w:t>
            </w:r>
          </w:p>
          <w:p w:rsidR="00AB7C60" w:rsidRPr="00A920FD" w:rsidRDefault="00AB7C6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4.Контроль н</w:t>
            </w:r>
            <w:r w:rsidR="00F97A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97ACA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прохождением медосмотр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ов и диспансеризации работников</w:t>
            </w:r>
          </w:p>
        </w:tc>
        <w:tc>
          <w:tcPr>
            <w:tcW w:w="2353" w:type="dxa"/>
          </w:tcPr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CA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97ACA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CA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CA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CA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CA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CA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CA" w:rsidRPr="00A920FD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F97ACA" w:rsidRPr="00A920FD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</w:tc>
      </w:tr>
      <w:tr w:rsidR="00F97ACA" w:rsidTr="00327720">
        <w:tc>
          <w:tcPr>
            <w:tcW w:w="799" w:type="dxa"/>
          </w:tcPr>
          <w:p w:rsidR="00F97ACA" w:rsidRPr="00A920FD" w:rsidRDefault="00401411" w:rsidP="004014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7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F97ACA" w:rsidRDefault="00AB7C6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7ACA">
              <w:rPr>
                <w:rFonts w:ascii="Times New Roman" w:hAnsi="Times New Roman" w:cs="Times New Roman"/>
                <w:sz w:val="28"/>
                <w:szCs w:val="28"/>
              </w:rPr>
              <w:t>Согласование локальных нормативных актов</w:t>
            </w:r>
          </w:p>
          <w:p w:rsidR="00AB7C60" w:rsidRDefault="00AB7C6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2.Контроль над соблюдением инструкций по охране труда и технике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в кабинетах.</w:t>
            </w:r>
          </w:p>
          <w:p w:rsidR="00AB7C60" w:rsidRDefault="00AB7C6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664B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тарификации и правильностью начисле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ния заработной платы работникам</w:t>
            </w:r>
          </w:p>
          <w:p w:rsidR="00AB7C60" w:rsidRPr="00A920FD" w:rsidRDefault="00AB7C6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4.Об установлении 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стимулирующих выплат работникам</w:t>
            </w:r>
          </w:p>
        </w:tc>
        <w:tc>
          <w:tcPr>
            <w:tcW w:w="2353" w:type="dxa"/>
          </w:tcPr>
          <w:p w:rsidR="00F97ACA" w:rsidRDefault="00AB7C60" w:rsidP="00AB7C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  <w:p w:rsidR="00AB7C60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60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60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60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60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60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60" w:rsidRPr="00A920FD" w:rsidRDefault="00AB7C60" w:rsidP="00AB7C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2" w:type="dxa"/>
          </w:tcPr>
          <w:p w:rsidR="00F97ACA" w:rsidRPr="00A920FD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ППО, профком, комиссия по материальному стимулированию</w:t>
            </w:r>
          </w:p>
        </w:tc>
      </w:tr>
      <w:tr w:rsidR="00F97ACA" w:rsidTr="00327720">
        <w:tc>
          <w:tcPr>
            <w:tcW w:w="799" w:type="dxa"/>
          </w:tcPr>
          <w:p w:rsidR="00F97ACA" w:rsidRPr="00A920FD" w:rsidRDefault="00AB7C6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F97ACA" w:rsidRDefault="00CF4417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1.Участие в проведении торжественного собрания, посвященного Дню учителя, награжд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ение опытных педагогов грамотой</w:t>
            </w:r>
          </w:p>
          <w:p w:rsidR="00CF4417" w:rsidRDefault="00CF4417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2.Оформление заявок на санаторно-курортное лечение членов профсоюза в «Юбилейный»</w:t>
            </w:r>
          </w:p>
          <w:p w:rsidR="00CF4417" w:rsidRPr="00A920FD" w:rsidRDefault="00CF4417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3.Расмотрение заявлений на материальную по</w:t>
            </w:r>
            <w:r w:rsidR="00401411">
              <w:rPr>
                <w:rFonts w:ascii="Times New Roman" w:hAnsi="Times New Roman" w:cs="Times New Roman"/>
                <w:sz w:val="28"/>
                <w:szCs w:val="28"/>
              </w:rPr>
              <w:t>мощь</w:t>
            </w:r>
          </w:p>
        </w:tc>
        <w:tc>
          <w:tcPr>
            <w:tcW w:w="2353" w:type="dxa"/>
          </w:tcPr>
          <w:p w:rsidR="00F97ACA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F4417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17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17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17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411" w:rsidRDefault="00401411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17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CF4417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17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17" w:rsidRPr="00A920FD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2" w:type="dxa"/>
          </w:tcPr>
          <w:p w:rsidR="00F97ACA" w:rsidRPr="00A920FD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</w:tc>
      </w:tr>
      <w:tr w:rsidR="00F97ACA" w:rsidTr="00327720">
        <w:tc>
          <w:tcPr>
            <w:tcW w:w="799" w:type="dxa"/>
          </w:tcPr>
          <w:p w:rsidR="00F97ACA" w:rsidRPr="00A920FD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F97ACA" w:rsidRDefault="00CF4417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1.Ознакомление работников с информаци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онным листком «Учить и учиться»</w:t>
            </w:r>
          </w:p>
          <w:p w:rsidR="00CF4417" w:rsidRDefault="005664BC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CF4417">
              <w:rPr>
                <w:rFonts w:ascii="Times New Roman" w:hAnsi="Times New Roman" w:cs="Times New Roman"/>
                <w:sz w:val="28"/>
                <w:szCs w:val="28"/>
              </w:rPr>
              <w:t>редставление вышестоящую организацию Профсоюза статистического отчёта (форма 5СП)</w:t>
            </w:r>
          </w:p>
          <w:p w:rsidR="00CF4417" w:rsidRDefault="00CF4417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3.Ново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годние подарки членам Профсоюза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.Проверка ведения журналов по охране труда и технике безопасности.</w:t>
            </w:r>
          </w:p>
          <w:p w:rsidR="00421DC6" w:rsidRPr="00A920FD" w:rsidRDefault="001A7D06" w:rsidP="001A7D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4417">
              <w:rPr>
                <w:rFonts w:ascii="Times New Roman" w:hAnsi="Times New Roman" w:cs="Times New Roman"/>
                <w:sz w:val="28"/>
                <w:szCs w:val="28"/>
              </w:rPr>
              <w:t>.Согласование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фика отпусков работников центра</w:t>
            </w:r>
          </w:p>
        </w:tc>
        <w:tc>
          <w:tcPr>
            <w:tcW w:w="2353" w:type="dxa"/>
          </w:tcPr>
          <w:p w:rsidR="00F97ACA" w:rsidRDefault="00CF4417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Pr="00A920FD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02" w:type="dxa"/>
          </w:tcPr>
          <w:p w:rsidR="00F97ACA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4BC" w:rsidRPr="00A920FD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F97ACA" w:rsidTr="00327720">
        <w:tc>
          <w:tcPr>
            <w:tcW w:w="799" w:type="dxa"/>
          </w:tcPr>
          <w:p w:rsidR="00F97ACA" w:rsidRPr="00A920FD" w:rsidRDefault="001A7D06" w:rsidP="001A7D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17" w:type="dxa"/>
          </w:tcPr>
          <w:p w:rsidR="00F97ACA" w:rsidRDefault="005664BC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1.Согласов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ание инструкций по охране труда</w:t>
            </w:r>
          </w:p>
          <w:p w:rsidR="005664BC" w:rsidRDefault="005664BC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2.Составление списка Юбиляров на 2023 год.</w:t>
            </w:r>
          </w:p>
          <w:p w:rsidR="005664BC" w:rsidRPr="00A920FD" w:rsidRDefault="005664BC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3.Рейд-проверка правильности ведения трудовых и медицинских книжек (записи), книги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приказов, личных дел педагогов (увольнения и назначения).</w:t>
            </w:r>
          </w:p>
        </w:tc>
        <w:tc>
          <w:tcPr>
            <w:tcW w:w="2353" w:type="dxa"/>
          </w:tcPr>
          <w:p w:rsidR="00F97ACA" w:rsidRPr="00A920FD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уполномоченного по охране труда</w:t>
            </w:r>
          </w:p>
        </w:tc>
        <w:tc>
          <w:tcPr>
            <w:tcW w:w="2802" w:type="dxa"/>
          </w:tcPr>
          <w:p w:rsidR="005664BC" w:rsidRDefault="005664BC" w:rsidP="005664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F97ACA" w:rsidRPr="00A920FD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ACA" w:rsidTr="00327720">
        <w:tc>
          <w:tcPr>
            <w:tcW w:w="799" w:type="dxa"/>
          </w:tcPr>
          <w:p w:rsidR="00F97ACA" w:rsidRPr="00A920FD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F97ACA" w:rsidRPr="00A920FD" w:rsidRDefault="005664BC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 подготовке празднования </w:t>
            </w:r>
            <w:r w:rsidR="00421DC6">
              <w:rPr>
                <w:rFonts w:ascii="Times New Roman" w:hAnsi="Times New Roman" w:cs="Times New Roman"/>
                <w:sz w:val="28"/>
                <w:szCs w:val="28"/>
              </w:rPr>
              <w:t xml:space="preserve">Дня Защитника Отечества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женского дня.</w:t>
            </w:r>
          </w:p>
        </w:tc>
        <w:tc>
          <w:tcPr>
            <w:tcW w:w="2353" w:type="dxa"/>
          </w:tcPr>
          <w:p w:rsidR="00421DC6" w:rsidRDefault="00421DC6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F97ACA" w:rsidRPr="00A920FD" w:rsidRDefault="00421DC6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64B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02" w:type="dxa"/>
          </w:tcPr>
          <w:p w:rsidR="005664BC" w:rsidRDefault="005664BC" w:rsidP="005664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F97ACA" w:rsidRPr="00A920FD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ACA" w:rsidTr="00327720">
        <w:tc>
          <w:tcPr>
            <w:tcW w:w="799" w:type="dxa"/>
          </w:tcPr>
          <w:p w:rsidR="00F97ACA" w:rsidRPr="00A920FD" w:rsidRDefault="005664BC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F97ACA" w:rsidRDefault="0032772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64BC">
              <w:rPr>
                <w:rFonts w:ascii="Times New Roman" w:hAnsi="Times New Roman" w:cs="Times New Roman"/>
                <w:sz w:val="28"/>
                <w:szCs w:val="28"/>
              </w:rPr>
              <w:t>Анализ предложений членов Профсоюза по улучшению работы Профсоюзной организации, критических замечаний в адрес профкома и учёт их при разработке плана работы на новый учебный год.</w:t>
            </w:r>
          </w:p>
          <w:p w:rsidR="00327720" w:rsidRPr="00A920FD" w:rsidRDefault="0032772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 состоянии делопроизводства в Профсоюзной организации и проведение его в надлежащий порядок</w:t>
            </w:r>
          </w:p>
        </w:tc>
        <w:tc>
          <w:tcPr>
            <w:tcW w:w="2353" w:type="dxa"/>
          </w:tcPr>
          <w:p w:rsidR="00F97ACA" w:rsidRPr="00A920FD" w:rsidRDefault="0032772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802" w:type="dxa"/>
          </w:tcPr>
          <w:p w:rsidR="00327720" w:rsidRDefault="00327720" w:rsidP="003277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F97ACA" w:rsidRPr="00A920FD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720" w:rsidTr="004D1EEB">
        <w:tc>
          <w:tcPr>
            <w:tcW w:w="9571" w:type="dxa"/>
            <w:gridSpan w:val="4"/>
          </w:tcPr>
          <w:p w:rsidR="00327720" w:rsidRPr="00A920FD" w:rsidRDefault="001A7D06" w:rsidP="003277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27720"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</w:t>
            </w:r>
          </w:p>
        </w:tc>
      </w:tr>
      <w:tr w:rsidR="00F97ACA" w:rsidTr="00327720">
        <w:tc>
          <w:tcPr>
            <w:tcW w:w="799" w:type="dxa"/>
          </w:tcPr>
          <w:p w:rsidR="00F97ACA" w:rsidRPr="00A920FD" w:rsidRDefault="0032772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F97ACA" w:rsidRPr="00A920FD" w:rsidRDefault="0032772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профсоюзного уголка</w:t>
            </w:r>
          </w:p>
        </w:tc>
        <w:tc>
          <w:tcPr>
            <w:tcW w:w="2353" w:type="dxa"/>
          </w:tcPr>
          <w:p w:rsidR="00F97ACA" w:rsidRPr="00A920FD" w:rsidRDefault="0032772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2" w:type="dxa"/>
          </w:tcPr>
          <w:p w:rsidR="00327720" w:rsidRDefault="00327720" w:rsidP="003277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F97ACA" w:rsidRPr="00A920FD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ACA" w:rsidTr="00327720">
        <w:tc>
          <w:tcPr>
            <w:tcW w:w="799" w:type="dxa"/>
          </w:tcPr>
          <w:p w:rsidR="00F97ACA" w:rsidRPr="00A920FD" w:rsidRDefault="0032772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F97ACA" w:rsidRPr="00A920FD" w:rsidRDefault="0032772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подборок материалов по социально-экономическим, 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правовым вопросам</w:t>
            </w:r>
          </w:p>
        </w:tc>
        <w:tc>
          <w:tcPr>
            <w:tcW w:w="2353" w:type="dxa"/>
          </w:tcPr>
          <w:p w:rsidR="00F97ACA" w:rsidRPr="00A920FD" w:rsidRDefault="0032772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2" w:type="dxa"/>
          </w:tcPr>
          <w:p w:rsidR="00327720" w:rsidRDefault="00327720" w:rsidP="003277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F97ACA" w:rsidRPr="00A920FD" w:rsidRDefault="00F97ACA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720" w:rsidTr="00327720">
        <w:tc>
          <w:tcPr>
            <w:tcW w:w="799" w:type="dxa"/>
          </w:tcPr>
          <w:p w:rsidR="00327720" w:rsidRPr="00A920FD" w:rsidRDefault="0032772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421DC6" w:rsidRPr="00A920FD" w:rsidRDefault="00327720" w:rsidP="001A7D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планах работы п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рофкома, проводимых мероприятия</w:t>
            </w:r>
          </w:p>
        </w:tc>
        <w:tc>
          <w:tcPr>
            <w:tcW w:w="2353" w:type="dxa"/>
          </w:tcPr>
          <w:p w:rsidR="00327720" w:rsidRPr="00A920FD" w:rsidRDefault="00327720" w:rsidP="0044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2" w:type="dxa"/>
          </w:tcPr>
          <w:p w:rsidR="00327720" w:rsidRDefault="00327720" w:rsidP="0044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327720" w:rsidRPr="00A920FD" w:rsidRDefault="00327720" w:rsidP="0044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720" w:rsidTr="00327720">
        <w:tc>
          <w:tcPr>
            <w:tcW w:w="799" w:type="dxa"/>
          </w:tcPr>
          <w:p w:rsidR="00327720" w:rsidRDefault="00327720" w:rsidP="00A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327720" w:rsidRDefault="00327720" w:rsidP="00AF4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деятельность, работа с документацией по </w:t>
            </w:r>
            <w:r w:rsidR="001A7D06">
              <w:rPr>
                <w:rFonts w:ascii="Times New Roman" w:hAnsi="Times New Roman" w:cs="Times New Roman"/>
                <w:sz w:val="28"/>
                <w:szCs w:val="28"/>
              </w:rPr>
              <w:t>делопроизводству</w:t>
            </w:r>
            <w:bookmarkStart w:id="0" w:name="_GoBack"/>
            <w:bookmarkEnd w:id="0"/>
          </w:p>
        </w:tc>
        <w:tc>
          <w:tcPr>
            <w:tcW w:w="2353" w:type="dxa"/>
          </w:tcPr>
          <w:p w:rsidR="00327720" w:rsidRDefault="00327720" w:rsidP="0044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2" w:type="dxa"/>
          </w:tcPr>
          <w:p w:rsidR="00327720" w:rsidRDefault="00327720" w:rsidP="003277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ППО, профком</w:t>
            </w:r>
          </w:p>
          <w:p w:rsidR="00327720" w:rsidRDefault="00327720" w:rsidP="004416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720" w:rsidTr="00EB083F">
        <w:tc>
          <w:tcPr>
            <w:tcW w:w="9571" w:type="dxa"/>
            <w:gridSpan w:val="4"/>
          </w:tcPr>
          <w:p w:rsidR="00327720" w:rsidRDefault="00327720" w:rsidP="003277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 массовые мероприятия</w:t>
            </w:r>
          </w:p>
        </w:tc>
      </w:tr>
      <w:tr w:rsidR="00327720" w:rsidTr="005E3FF7">
        <w:tc>
          <w:tcPr>
            <w:tcW w:w="9571" w:type="dxa"/>
            <w:gridSpan w:val="4"/>
          </w:tcPr>
          <w:p w:rsidR="00327720" w:rsidRDefault="00327720" w:rsidP="003277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очередных праздничных мероприятий, посвящённых:</w:t>
            </w:r>
          </w:p>
          <w:p w:rsidR="00327720" w:rsidRDefault="00327720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(начало учебного года)</w:t>
            </w:r>
          </w:p>
          <w:p w:rsidR="00327720" w:rsidRDefault="00327720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(День пожилого человека)</w:t>
            </w:r>
          </w:p>
          <w:p w:rsidR="00327720" w:rsidRDefault="00327720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(День учителя)</w:t>
            </w:r>
          </w:p>
          <w:p w:rsidR="00327720" w:rsidRDefault="00327720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(Новый год)</w:t>
            </w:r>
          </w:p>
          <w:p w:rsidR="00327720" w:rsidRDefault="00327720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«Лыжня России»</w:t>
            </w:r>
          </w:p>
          <w:p w:rsidR="00327720" w:rsidRDefault="00327720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февраля (День Защитника Отечества)</w:t>
            </w:r>
          </w:p>
          <w:p w:rsidR="00327720" w:rsidRDefault="00327720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Спартакиада</w:t>
            </w:r>
          </w:p>
          <w:p w:rsidR="00421DC6" w:rsidRDefault="00421DC6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(Международный женский день)</w:t>
            </w:r>
          </w:p>
          <w:p w:rsidR="00421DC6" w:rsidRDefault="00421DC6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 (День здоровья)</w:t>
            </w:r>
          </w:p>
          <w:p w:rsidR="00421DC6" w:rsidRDefault="00421DC6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 (Участие в митинге)</w:t>
            </w:r>
          </w:p>
          <w:p w:rsidR="00421DC6" w:rsidRDefault="00421DC6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(День Победы)</w:t>
            </w:r>
          </w:p>
          <w:p w:rsidR="00421DC6" w:rsidRDefault="00421DC6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 на термальный источник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уринск</w:t>
            </w:r>
            <w:proofErr w:type="spellEnd"/>
          </w:p>
          <w:p w:rsidR="00421DC6" w:rsidRDefault="00421DC6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по уборке территории посёлка</w:t>
            </w:r>
          </w:p>
          <w:p w:rsidR="00421DC6" w:rsidRDefault="00421DC6" w:rsidP="00AF40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в кинотеатр</w:t>
            </w:r>
          </w:p>
        </w:tc>
      </w:tr>
    </w:tbl>
    <w:p w:rsidR="00AF40C2" w:rsidRDefault="00AF40C2" w:rsidP="00A920F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E5EE6" w:rsidRPr="00421DC6" w:rsidRDefault="00421DC6" w:rsidP="00A920FD">
      <w:pPr>
        <w:pStyle w:val="a3"/>
        <w:jc w:val="center"/>
        <w:rPr>
          <w:rFonts w:ascii="Times New Roman" w:hAnsi="Times New Roman" w:cs="Times New Roman"/>
          <w:sz w:val="28"/>
        </w:rPr>
      </w:pPr>
      <w:r w:rsidRPr="00421DC6">
        <w:rPr>
          <w:rFonts w:ascii="Times New Roman" w:hAnsi="Times New Roman" w:cs="Times New Roman"/>
          <w:sz w:val="28"/>
        </w:rPr>
        <w:t>Профком</w:t>
      </w:r>
    </w:p>
    <w:p w:rsidR="00421DC6" w:rsidRPr="00421DC6" w:rsidRDefault="00421DC6" w:rsidP="00A920FD">
      <w:pPr>
        <w:pStyle w:val="a3"/>
        <w:jc w:val="center"/>
        <w:rPr>
          <w:rFonts w:ascii="Times New Roman" w:hAnsi="Times New Roman" w:cs="Times New Roman"/>
          <w:sz w:val="28"/>
        </w:rPr>
      </w:pPr>
      <w:r w:rsidRPr="00421DC6">
        <w:rPr>
          <w:rFonts w:ascii="Times New Roman" w:hAnsi="Times New Roman" w:cs="Times New Roman"/>
          <w:sz w:val="28"/>
        </w:rPr>
        <w:t>Чечулина М.С.- председатель</w:t>
      </w:r>
    </w:p>
    <w:p w:rsidR="00421DC6" w:rsidRPr="00421DC6" w:rsidRDefault="00421DC6" w:rsidP="00A920FD">
      <w:pPr>
        <w:pStyle w:val="a3"/>
        <w:jc w:val="center"/>
        <w:rPr>
          <w:rFonts w:ascii="Times New Roman" w:hAnsi="Times New Roman" w:cs="Times New Roman"/>
          <w:sz w:val="28"/>
        </w:rPr>
      </w:pPr>
      <w:r w:rsidRPr="00421DC6">
        <w:rPr>
          <w:rFonts w:ascii="Times New Roman" w:hAnsi="Times New Roman" w:cs="Times New Roman"/>
          <w:sz w:val="28"/>
        </w:rPr>
        <w:t>Шестакова Л.Н.- уполномоченный по охране труда</w:t>
      </w:r>
    </w:p>
    <w:p w:rsidR="00421DC6" w:rsidRPr="00421DC6" w:rsidRDefault="00421DC6" w:rsidP="00A920FD">
      <w:pPr>
        <w:pStyle w:val="a3"/>
        <w:jc w:val="center"/>
        <w:rPr>
          <w:rFonts w:ascii="Times New Roman" w:hAnsi="Times New Roman" w:cs="Times New Roman"/>
          <w:sz w:val="28"/>
        </w:rPr>
      </w:pPr>
      <w:r w:rsidRPr="00421DC6">
        <w:rPr>
          <w:rFonts w:ascii="Times New Roman" w:hAnsi="Times New Roman" w:cs="Times New Roman"/>
          <w:sz w:val="28"/>
        </w:rPr>
        <w:t xml:space="preserve">Краюхина Н.А.- </w:t>
      </w:r>
      <w:proofErr w:type="gramStart"/>
      <w:r w:rsidRPr="00421DC6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421DC6">
        <w:rPr>
          <w:rFonts w:ascii="Times New Roman" w:hAnsi="Times New Roman" w:cs="Times New Roman"/>
          <w:sz w:val="28"/>
        </w:rPr>
        <w:t xml:space="preserve"> за правовую работу</w:t>
      </w:r>
    </w:p>
    <w:sectPr w:rsidR="00421DC6" w:rsidRPr="0042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5B"/>
    <w:multiLevelType w:val="hybridMultilevel"/>
    <w:tmpl w:val="89646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33"/>
    <w:rsid w:val="001A7D06"/>
    <w:rsid w:val="002470D5"/>
    <w:rsid w:val="002E5EE6"/>
    <w:rsid w:val="00327720"/>
    <w:rsid w:val="00401411"/>
    <w:rsid w:val="00421DC6"/>
    <w:rsid w:val="005664BC"/>
    <w:rsid w:val="00A920FD"/>
    <w:rsid w:val="00AB7C60"/>
    <w:rsid w:val="00AF40C2"/>
    <w:rsid w:val="00CF4417"/>
    <w:rsid w:val="00F54933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0FD"/>
    <w:pPr>
      <w:spacing w:after="0" w:line="240" w:lineRule="auto"/>
    </w:pPr>
  </w:style>
  <w:style w:type="table" w:styleId="a4">
    <w:name w:val="Table Grid"/>
    <w:basedOn w:val="a1"/>
    <w:uiPriority w:val="59"/>
    <w:rsid w:val="00A9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0FD"/>
    <w:pPr>
      <w:spacing w:after="0" w:line="240" w:lineRule="auto"/>
    </w:pPr>
  </w:style>
  <w:style w:type="table" w:styleId="a4">
    <w:name w:val="Table Grid"/>
    <w:basedOn w:val="a1"/>
    <w:uiPriority w:val="59"/>
    <w:rsid w:val="00A9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3</cp:revision>
  <cp:lastPrinted>2023-03-27T09:52:00Z</cp:lastPrinted>
  <dcterms:created xsi:type="dcterms:W3CDTF">2023-03-27T05:31:00Z</dcterms:created>
  <dcterms:modified xsi:type="dcterms:W3CDTF">2023-03-29T09:19:00Z</dcterms:modified>
</cp:coreProperties>
</file>