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7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174"/>
        <w:gridCol w:w="45"/>
        <w:gridCol w:w="5130"/>
        <w:gridCol w:w="90"/>
        <w:gridCol w:w="5404"/>
        <w:gridCol w:w="135"/>
      </w:tblGrid>
      <w:tr w:rsidR="00F168DE" w:rsidTr="009C16EA">
        <w:trPr>
          <w:trHeight w:val="22430"/>
        </w:trPr>
        <w:tc>
          <w:tcPr>
            <w:tcW w:w="5219" w:type="dxa"/>
            <w:gridSpan w:val="2"/>
          </w:tcPr>
          <w:p w:rsidR="00B97A53" w:rsidRDefault="00B97A53" w:rsidP="00B97A53"/>
          <w:p w:rsidR="005F29EB" w:rsidRPr="00832466" w:rsidRDefault="005F29EB" w:rsidP="0090003D">
            <w:pPr>
              <w:spacing w:after="200" w:line="276" w:lineRule="auto"/>
              <w:ind w:right="291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246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Сроки проведения обследования детей, направляемых на ПМПК</w:t>
            </w:r>
          </w:p>
          <w:p w:rsidR="005F29EB" w:rsidRPr="00B97A53" w:rsidRDefault="005F29EB" w:rsidP="005F29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A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Первичное обследование:</w:t>
            </w:r>
          </w:p>
          <w:p w:rsidR="005F29EB" w:rsidRDefault="005F29EB" w:rsidP="0090003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:rsidR="005F29EB" w:rsidRDefault="005F29EB" w:rsidP="0090003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общее,</w:t>
            </w:r>
            <w:r w:rsidRPr="00E10742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</w:t>
            </w:r>
            <w:r w:rsidR="000004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класса.</w:t>
            </w:r>
          </w:p>
          <w:p w:rsidR="005F29EB" w:rsidRDefault="005F29EB" w:rsidP="0090003D">
            <w:pPr>
              <w:pStyle w:val="a5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EB" w:rsidRDefault="005F29EB" w:rsidP="0090003D">
            <w:pPr>
              <w:ind w:left="56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Повторное обследование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29EB" w:rsidRPr="005A54EC" w:rsidRDefault="005F29EB" w:rsidP="0090003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67" w:right="183" w:hanging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4EC">
              <w:rPr>
                <w:rFonts w:ascii="Times New Roman" w:hAnsi="Times New Roman" w:cs="Times New Roman"/>
                <w:sz w:val="28"/>
                <w:szCs w:val="28"/>
              </w:rPr>
              <w:t>при переходе с НОО на ООО (конец 4 класса – 1 четверть 5 класса.</w:t>
            </w:r>
            <w:proofErr w:type="gramEnd"/>
          </w:p>
          <w:p w:rsidR="005F29EB" w:rsidRDefault="005F29EB" w:rsidP="0090003D">
            <w:pPr>
              <w:pStyle w:val="a5"/>
              <w:numPr>
                <w:ilvl w:val="0"/>
                <w:numId w:val="8"/>
              </w:numPr>
              <w:ind w:left="567" w:right="183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54EC">
              <w:rPr>
                <w:rFonts w:ascii="Times New Roman" w:hAnsi="Times New Roman" w:cs="Times New Roman"/>
                <w:sz w:val="28"/>
                <w:szCs w:val="28"/>
              </w:rPr>
              <w:t xml:space="preserve"> 9 классе для создания условий при сдаче ГИА.</w:t>
            </w:r>
          </w:p>
          <w:p w:rsidR="005F29EB" w:rsidRPr="005A54EC" w:rsidRDefault="005F29EB" w:rsidP="0090003D">
            <w:pPr>
              <w:pStyle w:val="a5"/>
              <w:numPr>
                <w:ilvl w:val="0"/>
                <w:numId w:val="8"/>
              </w:numPr>
              <w:ind w:left="567" w:right="183" w:hanging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EC">
              <w:rPr>
                <w:rFonts w:ascii="Times New Roman" w:hAnsi="Times New Roman" w:cs="Times New Roman"/>
                <w:sz w:val="28"/>
                <w:szCs w:val="28"/>
              </w:rPr>
              <w:t xml:space="preserve">ри переходе с ООО на СПО для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нарушением интеллекта.</w:t>
            </w:r>
            <w:proofErr w:type="gramEnd"/>
          </w:p>
          <w:p w:rsidR="00F168DE" w:rsidRDefault="00F168DE" w:rsidP="005F29EB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5220" w:type="dxa"/>
            <w:gridSpan w:val="2"/>
          </w:tcPr>
          <w:p w:rsidR="00F168DE" w:rsidRDefault="00F168DE"/>
          <w:p w:rsidR="005F29EB" w:rsidRPr="00832466" w:rsidRDefault="005F29EB" w:rsidP="005F29EB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2466">
              <w:rPr>
                <w:b/>
                <w:color w:val="000000" w:themeColor="text1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КОНТАКТЫ</w:t>
            </w:r>
          </w:p>
          <w:p w:rsidR="005F29EB" w:rsidRPr="00832466" w:rsidRDefault="005F29EB" w:rsidP="005F29EB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</w:p>
          <w:p w:rsidR="005F29EB" w:rsidRPr="00832466" w:rsidRDefault="005F29EB" w:rsidP="00832466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2466">
              <w:rPr>
                <w:b/>
                <w:color w:val="000000" w:themeColor="text1"/>
                <w:sz w:val="28"/>
                <w:szCs w:val="28"/>
              </w:rPr>
              <w:t>МОУ ДО «ППМС-центр МО Алапаевское»</w:t>
            </w:r>
          </w:p>
          <w:p w:rsidR="005F29EB" w:rsidRPr="00832466" w:rsidRDefault="005F29EB" w:rsidP="0083246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324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Телефон:</w:t>
            </w:r>
            <w:r w:rsidRPr="00832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8324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8(34346) 47-0-72</w:t>
            </w:r>
          </w:p>
          <w:p w:rsidR="005F29EB" w:rsidRDefault="005F29EB" w:rsidP="0083246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324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Электронная почта:</w:t>
            </w:r>
            <w:r w:rsidRPr="00832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324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mou1995zdk@yandex.ru</w:t>
            </w:r>
          </w:p>
          <w:p w:rsidR="00E103DF" w:rsidRDefault="00E103DF" w:rsidP="0083246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Сайт:</w:t>
            </w:r>
          </w:p>
          <w:p w:rsidR="00E103DF" w:rsidRPr="00832466" w:rsidRDefault="00E103DF" w:rsidP="00E103DF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https</w:t>
            </w:r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://</w:t>
            </w:r>
            <w:proofErr w:type="spellStart"/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centrppms</w:t>
            </w:r>
            <w:proofErr w:type="spellEnd"/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apk</w:t>
            </w:r>
            <w:proofErr w:type="spellEnd"/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profiedu</w:t>
            </w:r>
            <w:proofErr w:type="spellEnd"/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10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/</w:t>
            </w:r>
          </w:p>
          <w:p w:rsidR="005F29EB" w:rsidRPr="00832466" w:rsidRDefault="005F29EB" w:rsidP="0083246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324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Наш адрес:</w:t>
            </w:r>
            <w:r w:rsidRPr="00832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4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Алапаевский</w:t>
            </w:r>
            <w:proofErr w:type="spellEnd"/>
            <w:r w:rsidRPr="008324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р-он,</w:t>
            </w:r>
          </w:p>
          <w:p w:rsidR="005F29EB" w:rsidRPr="00832466" w:rsidRDefault="005F29EB" w:rsidP="0083246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324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8324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Верхняя Синячиха,</w:t>
            </w:r>
          </w:p>
          <w:p w:rsidR="005F29EB" w:rsidRPr="00832466" w:rsidRDefault="005F29EB" w:rsidP="0083246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324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ул. Октябрьская,  20 А.</w:t>
            </w:r>
          </w:p>
          <w:p w:rsidR="005F29EB" w:rsidRPr="00832466" w:rsidRDefault="005F29EB" w:rsidP="005F29E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F29EB" w:rsidRDefault="005F29EB" w:rsidP="005F29E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29EB" w:rsidRDefault="005F29EB" w:rsidP="005F29E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29EB" w:rsidRPr="00832466" w:rsidRDefault="005F29EB" w:rsidP="005F29E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F29EB" w:rsidRPr="00832466" w:rsidRDefault="005F29EB" w:rsidP="005F29E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324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Психологическая помощь</w:t>
            </w:r>
          </w:p>
          <w:p w:rsidR="005F29EB" w:rsidRPr="00832466" w:rsidRDefault="005F29EB" w:rsidP="005F29E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24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Телефон ДОВЕРИЯ</w:t>
            </w:r>
          </w:p>
          <w:p w:rsidR="005F29EB" w:rsidRPr="00832466" w:rsidRDefault="005F29EB" w:rsidP="005F29E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832466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 xml:space="preserve">8-800-302-7273 </w:t>
            </w:r>
          </w:p>
          <w:p w:rsidR="005F29EB" w:rsidRPr="00832466" w:rsidRDefault="005F29EB" w:rsidP="005F29E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246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(звонок бесплатный и анонимный)</w:t>
            </w:r>
          </w:p>
          <w:p w:rsidR="005F29EB" w:rsidRDefault="005F29EB" w:rsidP="005F29E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7A53" w:rsidRDefault="00B97A53"/>
        </w:tc>
        <w:tc>
          <w:tcPr>
            <w:tcW w:w="5539" w:type="dxa"/>
            <w:gridSpan w:val="2"/>
          </w:tcPr>
          <w:p w:rsidR="00D8670F" w:rsidRDefault="00D8670F" w:rsidP="00D8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8DE" w:rsidRPr="00832466" w:rsidRDefault="003327B2" w:rsidP="00832466">
            <w:pPr>
              <w:ind w:left="51"/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</w:t>
            </w:r>
            <w:r w:rsidR="00B97A53" w:rsidRPr="00832466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МОУ ДО «ППМС – центр МО Алапаевское»</w:t>
            </w:r>
          </w:p>
          <w:p w:rsidR="00B97A53" w:rsidRDefault="00B97A53" w:rsidP="00B97A53">
            <w:pPr>
              <w:ind w:firstLine="708"/>
              <w:jc w:val="both"/>
            </w:pPr>
          </w:p>
          <w:p w:rsidR="00832466" w:rsidRDefault="00832466" w:rsidP="00832466">
            <w:pPr>
              <w:pStyle w:val="a5"/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466" w:rsidRDefault="00832466" w:rsidP="00832466">
            <w:pPr>
              <w:pStyle w:val="a5"/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466" w:rsidRDefault="00832466" w:rsidP="00832466">
            <w:pPr>
              <w:pStyle w:val="a5"/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466" w:rsidRPr="00B97A53" w:rsidRDefault="003327B2" w:rsidP="009C16EA">
            <w:pPr>
              <w:pStyle w:val="a5"/>
              <w:spacing w:after="0" w:line="240" w:lineRule="auto"/>
              <w:ind w:left="3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32466" w:rsidRPr="00B97A53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психолого-медико-педагогическая комиссия</w:t>
            </w:r>
          </w:p>
          <w:p w:rsidR="00832466" w:rsidRPr="00D8670F" w:rsidRDefault="00832466" w:rsidP="0083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70F">
              <w:rPr>
                <w:rFonts w:ascii="Times New Roman" w:hAnsi="Times New Roman" w:cs="Times New Roman"/>
                <w:b/>
                <w:sz w:val="28"/>
                <w:szCs w:val="28"/>
              </w:rPr>
              <w:t>МО Алапаевское</w:t>
            </w:r>
          </w:p>
          <w:p w:rsidR="00B97A53" w:rsidRPr="00197E8A" w:rsidRDefault="00197E8A" w:rsidP="00197E8A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tab/>
            </w:r>
            <w:r w:rsidRPr="00197E8A">
              <w:rPr>
                <w:rFonts w:ascii="Times New Roman" w:hAnsi="Times New Roman" w:cs="Times New Roman"/>
                <w:b/>
              </w:rPr>
              <w:t xml:space="preserve">         ТПМПК</w:t>
            </w:r>
          </w:p>
          <w:p w:rsidR="00B97A53" w:rsidRPr="00197E8A" w:rsidRDefault="00B97A53" w:rsidP="009C16EA">
            <w:pPr>
              <w:ind w:left="510"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B97A53" w:rsidRDefault="00B97A53" w:rsidP="00832466">
            <w:pPr>
              <w:ind w:firstLine="51"/>
              <w:jc w:val="center"/>
            </w:pPr>
          </w:p>
          <w:p w:rsidR="00B97A53" w:rsidRDefault="00B97A53" w:rsidP="00B97A53">
            <w:pPr>
              <w:ind w:firstLine="708"/>
              <w:jc w:val="both"/>
            </w:pPr>
          </w:p>
          <w:p w:rsidR="00B97A53" w:rsidRDefault="00B97A53" w:rsidP="00B97A53">
            <w:pPr>
              <w:ind w:firstLine="708"/>
              <w:jc w:val="both"/>
            </w:pPr>
          </w:p>
          <w:p w:rsidR="00B97A53" w:rsidRDefault="00B97A53" w:rsidP="00B97A53">
            <w:pPr>
              <w:ind w:firstLine="708"/>
              <w:jc w:val="both"/>
            </w:pPr>
          </w:p>
          <w:p w:rsidR="00B97A53" w:rsidRDefault="00B97A53" w:rsidP="00B97A53">
            <w:pPr>
              <w:ind w:firstLine="708"/>
              <w:jc w:val="both"/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9C16EA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EA" w:rsidRDefault="003327B2" w:rsidP="00B9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B3468D3" wp14:editId="24A660B6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-2887980</wp:posOffset>
                  </wp:positionV>
                  <wp:extent cx="2922270" cy="284670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hmblema5.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270" cy="284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7A53" w:rsidRPr="00832466" w:rsidRDefault="00B97A53" w:rsidP="009C16EA">
            <w:pPr>
              <w:ind w:left="3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66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D8670F" w:rsidTr="009C16EA">
        <w:trPr>
          <w:gridAfter w:val="1"/>
          <w:wAfter w:w="135" w:type="dxa"/>
          <w:trHeight w:val="584"/>
        </w:trPr>
        <w:tc>
          <w:tcPr>
            <w:tcW w:w="5174" w:type="dxa"/>
          </w:tcPr>
          <w:p w:rsidR="00D8670F" w:rsidRDefault="00D8670F"/>
          <w:p w:rsidR="00695CE2" w:rsidRPr="0090003D" w:rsidRDefault="00695CE2" w:rsidP="0090003D">
            <w:pPr>
              <w:ind w:right="387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0003D">
              <w:rPr>
                <w:rFonts w:ascii="Times New Roman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Цель работы комиссии</w:t>
            </w:r>
          </w:p>
          <w:p w:rsidR="00695CE2" w:rsidRPr="00695CE2" w:rsidRDefault="00695CE2" w:rsidP="00695C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CE2" w:rsidRPr="00832466" w:rsidRDefault="00695CE2" w:rsidP="0090003D">
            <w:pPr>
              <w:ind w:right="42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66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комплексного психолого-медико-педагогического обследования для своевременного выявления детей с особенностями в физическом и (или) психическом развитии и (или) отклонениями в поведении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рекомендации.</w:t>
            </w:r>
          </w:p>
          <w:p w:rsidR="00695CE2" w:rsidRPr="00832466" w:rsidRDefault="00695CE2" w:rsidP="003D5DA9">
            <w:pPr>
              <w:ind w:right="42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E2" w:rsidRPr="00832466" w:rsidRDefault="00695CE2" w:rsidP="003D5DA9">
            <w:pPr>
              <w:ind w:right="422" w:firstLine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2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Причинами обращения в ПМПК могут быть следующие:</w:t>
            </w:r>
          </w:p>
          <w:p w:rsidR="00695CE2" w:rsidRPr="00832466" w:rsidRDefault="00695CE2" w:rsidP="009000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26" w:right="4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66">
              <w:rPr>
                <w:rFonts w:ascii="Times New Roman" w:hAnsi="Times New Roman" w:cs="Times New Roman"/>
                <w:sz w:val="28"/>
                <w:szCs w:val="28"/>
              </w:rPr>
              <w:t>ребенок имеет врожденные или приобретенные особенности развития</w:t>
            </w:r>
          </w:p>
          <w:p w:rsidR="00695CE2" w:rsidRPr="00832466" w:rsidRDefault="00695CE2" w:rsidP="009000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26" w:right="4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66">
              <w:rPr>
                <w:rFonts w:ascii="Times New Roman" w:hAnsi="Times New Roman" w:cs="Times New Roman"/>
                <w:sz w:val="28"/>
                <w:szCs w:val="28"/>
              </w:rPr>
              <w:t>ребенок не говорит</w:t>
            </w:r>
          </w:p>
          <w:p w:rsidR="00695CE2" w:rsidRPr="00832466" w:rsidRDefault="00695CE2" w:rsidP="009000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26" w:right="4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66">
              <w:rPr>
                <w:rFonts w:ascii="Times New Roman" w:hAnsi="Times New Roman" w:cs="Times New Roman"/>
                <w:sz w:val="28"/>
                <w:szCs w:val="28"/>
              </w:rPr>
              <w:t>ребенок испытывает трудности в общении и (или) в поведении</w:t>
            </w:r>
          </w:p>
          <w:p w:rsidR="00695CE2" w:rsidRPr="00832466" w:rsidRDefault="00695CE2" w:rsidP="009000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26" w:right="4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66">
              <w:rPr>
                <w:rFonts w:ascii="Times New Roman" w:hAnsi="Times New Roman" w:cs="Times New Roman"/>
                <w:sz w:val="28"/>
                <w:szCs w:val="28"/>
              </w:rPr>
              <w:t>ребенок отстает в развитии от своих сверстников</w:t>
            </w:r>
          </w:p>
          <w:p w:rsidR="00B20B24" w:rsidRDefault="00695CE2" w:rsidP="009000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26" w:right="422" w:hanging="284"/>
              <w:jc w:val="both"/>
            </w:pPr>
            <w:r w:rsidRPr="00832466">
              <w:rPr>
                <w:rFonts w:ascii="Times New Roman" w:hAnsi="Times New Roman" w:cs="Times New Roman"/>
                <w:sz w:val="28"/>
                <w:szCs w:val="28"/>
              </w:rPr>
              <w:t>ребенок не справляется с освоением образовательной программы детского сада или школы.</w:t>
            </w:r>
          </w:p>
        </w:tc>
        <w:tc>
          <w:tcPr>
            <w:tcW w:w="5175" w:type="dxa"/>
            <w:gridSpan w:val="2"/>
          </w:tcPr>
          <w:p w:rsidR="005F29EB" w:rsidRPr="0090003D" w:rsidRDefault="005F29EB" w:rsidP="0000046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0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Перечень документов для представления на ПМПК</w:t>
            </w:r>
          </w:p>
          <w:p w:rsidR="00832466" w:rsidRPr="00E103DF" w:rsidRDefault="005F29EB" w:rsidP="0000046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50" w:after="150" w:line="240" w:lineRule="auto"/>
              <w:ind w:left="213" w:hanging="2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Копия </w:t>
            </w: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свидетельства о рождении 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  (для детей до 14 лет) — предоставляется </w:t>
            </w:r>
            <w:r w:rsidR="00832466"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предъявлением </w:t>
            </w: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оригинала </w:t>
            </w:r>
          </w:p>
          <w:p w:rsidR="005F29EB" w:rsidRPr="00E103DF" w:rsidRDefault="005F29EB" w:rsidP="0000046E">
            <w:pPr>
              <w:pStyle w:val="a5"/>
              <w:shd w:val="clear" w:color="auto" w:fill="FFFFFF"/>
              <w:spacing w:before="150" w:after="150" w:line="240" w:lineRule="auto"/>
              <w:ind w:left="213" w:hanging="2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(</w:t>
            </w:r>
            <w:r w:rsidRPr="00E103D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lang w:eastAsia="ru-RU"/>
              </w:rPr>
              <w:t>ОБЯЗАТЕЛЬНО).</w:t>
            </w:r>
          </w:p>
          <w:p w:rsidR="0000046E" w:rsidRPr="00E103DF" w:rsidRDefault="005F29EB" w:rsidP="0000046E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89"/>
                <w:tab w:val="left" w:pos="4749"/>
                <w:tab w:val="left" w:pos="4891"/>
                <w:tab w:val="left" w:pos="4959"/>
              </w:tabs>
              <w:spacing w:before="75" w:after="75" w:line="240" w:lineRule="auto"/>
              <w:ind w:left="213" w:hanging="213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Копия </w:t>
            </w: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паспорта 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 (для обучающихся, имеющих возраст</w:t>
            </w: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 14 лет и старше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) — предоставляется </w:t>
            </w:r>
            <w:r w:rsidR="0000046E"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предъявлением </w:t>
            </w: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оригина</w:t>
            </w:r>
            <w:r w:rsidR="0000046E"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ла</w:t>
            </w:r>
          </w:p>
          <w:p w:rsidR="005F29EB" w:rsidRPr="00E103DF" w:rsidRDefault="005F29EB" w:rsidP="0000046E">
            <w:pPr>
              <w:pStyle w:val="a5"/>
              <w:shd w:val="clear" w:color="auto" w:fill="FFFFFF"/>
              <w:spacing w:before="75" w:after="75" w:line="240" w:lineRule="auto"/>
              <w:ind w:left="213" w:right="450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(для школьников ОБЯЗАТЕЛЬНО)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.</w:t>
            </w:r>
          </w:p>
          <w:p w:rsidR="005F29EB" w:rsidRPr="00E103DF" w:rsidRDefault="005F29EB" w:rsidP="0000046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213" w:right="450" w:hanging="213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Оригиналы и копии паспортов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обоих родителей ребенка (для законных представителей).</w:t>
            </w:r>
          </w:p>
          <w:p w:rsidR="005F29EB" w:rsidRPr="00E103DF" w:rsidRDefault="005F29EB" w:rsidP="0000046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213" w:right="450" w:hanging="213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Копия </w:t>
            </w: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свидетельства о расторжении брака 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(для родителей, находящихся в разводе, </w:t>
            </w: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желательно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).</w:t>
            </w:r>
          </w:p>
          <w:p w:rsidR="005F29EB" w:rsidRPr="00E103DF" w:rsidRDefault="005F29EB" w:rsidP="0000046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213" w:right="450" w:hanging="213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Документы, подтверждающие полномочия по представлению интересов ребенка (для законных </w:t>
            </w:r>
            <w:r w:rsid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редставителей </w:t>
            </w: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ОБЯЗАТЕЛЬНО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).</w:t>
            </w:r>
          </w:p>
          <w:p w:rsidR="005F29EB" w:rsidRPr="00E103DF" w:rsidRDefault="005F29EB" w:rsidP="0000046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213" w:right="450" w:hanging="213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Подробная </w:t>
            </w:r>
            <w:r w:rsidRPr="00E103D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выписка из истории развития ребенка с заключениями врачей</w:t>
            </w: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.</w:t>
            </w:r>
          </w:p>
          <w:p w:rsidR="005F29EB" w:rsidRPr="00E103DF" w:rsidRDefault="005F29EB" w:rsidP="0000046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213" w:right="450" w:hanging="213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Амбулаторная карта (по возможности для всех).</w:t>
            </w:r>
          </w:p>
          <w:p w:rsidR="005F29EB" w:rsidRPr="003D5DA9" w:rsidRDefault="005F29EB" w:rsidP="0000046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213" w:right="450" w:hanging="213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Личная карточка обучающегося (для школьников 2-11 классов, выдается заверенная коп</w:t>
            </w:r>
            <w:r w:rsid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ия образовательной организацией</w:t>
            </w:r>
            <w:bookmarkStart w:id="0" w:name="_GoBack"/>
            <w:bookmarkEnd w:id="0"/>
            <w:r w:rsidRPr="00E103D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="00832466" w:rsidRPr="00E103D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lang w:eastAsia="ru-RU"/>
              </w:rPr>
              <w:t>(</w:t>
            </w:r>
            <w:r w:rsidRPr="00E103D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lang w:eastAsia="ru-RU"/>
              </w:rPr>
              <w:t>ОБЯЗАТЕЛЬНО).</w:t>
            </w:r>
            <w:proofErr w:type="gramEnd"/>
          </w:p>
          <w:p w:rsidR="003D5DA9" w:rsidRPr="003D5DA9" w:rsidRDefault="003D5DA9" w:rsidP="0000046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213" w:right="450" w:hanging="213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Заключени</w:t>
            </w:r>
            <w:proofErr w:type="gramStart"/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е(</w:t>
            </w:r>
            <w:proofErr w:type="gramEnd"/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заключения)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психолого-медико-педагогической комиссии о результатах ранее проведенного обследования ребёнка(при наличии для всех, кто проходит повторно Комиссию,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u w:val="single"/>
                <w:lang w:eastAsia="ru-RU"/>
              </w:rPr>
              <w:t>для участников ГИ</w:t>
            </w:r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u w:val="single"/>
                <w:lang w:eastAsia="ru-RU"/>
              </w:rPr>
              <w:t>А-ОБЯЗАТЕЛЬНО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).</w:t>
            </w:r>
          </w:p>
          <w:p w:rsidR="0090003D" w:rsidRPr="003D5DA9" w:rsidRDefault="0090003D" w:rsidP="0090003D">
            <w:pPr>
              <w:pStyle w:val="a5"/>
              <w:shd w:val="clear" w:color="auto" w:fill="FFFFFF"/>
              <w:spacing w:before="75" w:after="75" w:line="240" w:lineRule="auto"/>
              <w:ind w:left="360" w:right="450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  <w:p w:rsidR="000D1BC4" w:rsidRPr="0090003D" w:rsidRDefault="000D1BC4" w:rsidP="0090003D">
            <w:pPr>
              <w:shd w:val="clear" w:color="auto" w:fill="FFFFFF"/>
              <w:spacing w:before="75" w:after="75"/>
              <w:ind w:right="450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  <w:gridSpan w:val="2"/>
          </w:tcPr>
          <w:p w:rsidR="00D8670F" w:rsidRDefault="00D8670F" w:rsidP="0000046E">
            <w:pPr>
              <w:rPr>
                <w:sz w:val="20"/>
                <w:szCs w:val="20"/>
              </w:rPr>
            </w:pPr>
          </w:p>
          <w:p w:rsidR="003D5DA9" w:rsidRDefault="003D5DA9" w:rsidP="0000046E">
            <w:pPr>
              <w:rPr>
                <w:sz w:val="20"/>
                <w:szCs w:val="20"/>
              </w:rPr>
            </w:pPr>
          </w:p>
          <w:p w:rsidR="003D5DA9" w:rsidRPr="0000046E" w:rsidRDefault="003D5DA9" w:rsidP="0000046E">
            <w:pPr>
              <w:rPr>
                <w:sz w:val="20"/>
                <w:szCs w:val="20"/>
              </w:rPr>
            </w:pPr>
          </w:p>
          <w:p w:rsidR="00B97A53" w:rsidRPr="003D5DA9" w:rsidRDefault="00B97A53" w:rsidP="0090003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884" w:hanging="425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наличии).</w:t>
            </w:r>
          </w:p>
          <w:p w:rsidR="00B97A53" w:rsidRPr="003D5DA9" w:rsidRDefault="00B97A53" w:rsidP="0090003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884" w:hanging="425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Педагогическое представление или характеристика воспитанника, обучающегося, выданная образовательной организацией (для тех, кто посещает образовательную организацию — ОБЯЗАТЕЛЬНО.</w:t>
            </w:r>
            <w:proofErr w:type="gramEnd"/>
          </w:p>
          <w:p w:rsidR="00B97A53" w:rsidRPr="003D5DA9" w:rsidRDefault="00B97A53" w:rsidP="0090003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884" w:hanging="425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Логопедическое (дефектологическое) представление или характеристика воспитанника, обучающегося, выданная учителем-логопедом (дефектологом) (для тех, кто посещал занятия учителя-логопеда (дефектолога).</w:t>
            </w:r>
            <w:proofErr w:type="gramEnd"/>
          </w:p>
          <w:p w:rsidR="00B97A53" w:rsidRPr="003D5DA9" w:rsidRDefault="00B97A53" w:rsidP="0090003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884" w:hanging="425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Письменные работы по русскому (родному) языку, математике; рисунки, поделки, аппликации и другие результаты самостоятельной продуктивной деятельности ребенка, отражающие особенности его развития (ОБЯЗАТЕЛЬНО).</w:t>
            </w:r>
          </w:p>
          <w:p w:rsidR="00B97A53" w:rsidRPr="003D5DA9" w:rsidRDefault="00B97A53" w:rsidP="0090003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884" w:hanging="425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Для смены образовательной программы необходимо </w:t>
            </w:r>
            <w:proofErr w:type="gramStart"/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предоставить заключение</w:t>
            </w:r>
            <w:proofErr w:type="gramEnd"/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ППконсилиума</w:t>
            </w:r>
            <w:proofErr w:type="spellEnd"/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образовательной организации, в которой обучается Ваш ребенок (для школьников).</w:t>
            </w:r>
          </w:p>
          <w:p w:rsidR="00B97A53" w:rsidRPr="003D5DA9" w:rsidRDefault="00B97A53" w:rsidP="0090003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left="884" w:hanging="425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Социальный паспорт.</w:t>
            </w:r>
          </w:p>
          <w:p w:rsidR="00D8670F" w:rsidRPr="0000046E" w:rsidRDefault="00B97A53" w:rsidP="0090003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884" w:hanging="425"/>
              <w:rPr>
                <w:sz w:val="20"/>
                <w:szCs w:val="20"/>
              </w:rPr>
            </w:pPr>
            <w:r w:rsidRPr="003D5D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Копия справки об инвалидности, ИПРА</w:t>
            </w:r>
          </w:p>
        </w:tc>
      </w:tr>
    </w:tbl>
    <w:p w:rsidR="006B4AFC" w:rsidRDefault="006B4AFC" w:rsidP="0000046E"/>
    <w:sectPr w:rsidR="006B4AFC" w:rsidSect="00F168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B61"/>
    <w:multiLevelType w:val="hybridMultilevel"/>
    <w:tmpl w:val="79B8E2FC"/>
    <w:lvl w:ilvl="0" w:tplc="44DE6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A65"/>
    <w:multiLevelType w:val="hybridMultilevel"/>
    <w:tmpl w:val="24EE08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5D0E1F"/>
    <w:multiLevelType w:val="hybridMultilevel"/>
    <w:tmpl w:val="1C3E0094"/>
    <w:lvl w:ilvl="0" w:tplc="73B419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360FD5"/>
    <w:multiLevelType w:val="hybridMultilevel"/>
    <w:tmpl w:val="81EE118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41EF216A"/>
    <w:multiLevelType w:val="hybridMultilevel"/>
    <w:tmpl w:val="158046EE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450043B1"/>
    <w:multiLevelType w:val="hybridMultilevel"/>
    <w:tmpl w:val="B2BE8F66"/>
    <w:lvl w:ilvl="0" w:tplc="24B0E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388B"/>
    <w:multiLevelType w:val="hybridMultilevel"/>
    <w:tmpl w:val="D9485C36"/>
    <w:lvl w:ilvl="0" w:tplc="C6D0C81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F10CE"/>
    <w:multiLevelType w:val="hybridMultilevel"/>
    <w:tmpl w:val="2DA6B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32C2C"/>
    <w:multiLevelType w:val="hybridMultilevel"/>
    <w:tmpl w:val="9292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77918"/>
    <w:multiLevelType w:val="hybridMultilevel"/>
    <w:tmpl w:val="A1EED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D3E8D"/>
    <w:multiLevelType w:val="hybridMultilevel"/>
    <w:tmpl w:val="214811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16"/>
    <w:rsid w:val="0000046E"/>
    <w:rsid w:val="000A53D2"/>
    <w:rsid w:val="000D1BC4"/>
    <w:rsid w:val="00197E8A"/>
    <w:rsid w:val="003327B2"/>
    <w:rsid w:val="003D5DA9"/>
    <w:rsid w:val="004B3316"/>
    <w:rsid w:val="005A54EC"/>
    <w:rsid w:val="005F29EB"/>
    <w:rsid w:val="00695CE2"/>
    <w:rsid w:val="006B4AFC"/>
    <w:rsid w:val="00832466"/>
    <w:rsid w:val="0090003D"/>
    <w:rsid w:val="009646A4"/>
    <w:rsid w:val="009C16EA"/>
    <w:rsid w:val="00B20B24"/>
    <w:rsid w:val="00B97A53"/>
    <w:rsid w:val="00BD07D0"/>
    <w:rsid w:val="00D8670F"/>
    <w:rsid w:val="00E103DF"/>
    <w:rsid w:val="00E10742"/>
    <w:rsid w:val="00F168DE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1BC4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1BC4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2023-03-07T06:54:00Z</cp:lastPrinted>
  <dcterms:created xsi:type="dcterms:W3CDTF">2023-03-02T07:42:00Z</dcterms:created>
  <dcterms:modified xsi:type="dcterms:W3CDTF">2023-03-15T03:44:00Z</dcterms:modified>
</cp:coreProperties>
</file>